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60B78" w14:textId="60BD824F" w:rsidR="004D33E9" w:rsidRDefault="57DB0597">
      <w:pPr>
        <w:pStyle w:val="Title"/>
      </w:pPr>
      <w:r w:rsidRPr="57DB0597">
        <w:rPr>
          <w:color w:val="6E7B33" w:themeColor="accent2" w:themeShade="BF"/>
        </w:rPr>
        <w:t>Julia Daugherty</w:t>
      </w:r>
    </w:p>
    <w:p w14:paraId="7A3A1C4F" w14:textId="3A77EB0E" w:rsidR="004D33E9" w:rsidRDefault="6EC3D4E2" w:rsidP="6EC3D4E2">
      <w:pPr>
        <w:pStyle w:val="Subtitle"/>
      </w:pPr>
      <w:r>
        <w:t>Digital Artist/Animator</w:t>
      </w:r>
    </w:p>
    <w:p w14:paraId="4CC8B93C" w14:textId="511EF7FD" w:rsidR="004D33E9" w:rsidRDefault="6EC3D4E2">
      <w:pPr>
        <w:pStyle w:val="ContactInfo"/>
      </w:pPr>
      <w:r>
        <w:t>(931)247-</w:t>
      </w:r>
      <w:proofErr w:type="gramStart"/>
      <w:r>
        <w:t>9718  |</w:t>
      </w:r>
      <w:proofErr w:type="gramEnd"/>
      <w:r>
        <w:t>  DaughertyJulia@gmail.com  </w:t>
      </w:r>
    </w:p>
    <w:p w14:paraId="2FC29EC0" w14:textId="12FE0E62" w:rsidR="004D33E9" w:rsidRDefault="57DB0597" w:rsidP="57DB0597">
      <w:pPr>
        <w:pStyle w:val="Heading1"/>
      </w:pPr>
      <w:r w:rsidRPr="57DB0597">
        <w:rPr>
          <w:color w:val="C1CE8A" w:themeColor="accent2" w:themeTint="99"/>
        </w:rPr>
        <w:t>Objective</w:t>
      </w:r>
    </w:p>
    <w:p w14:paraId="6654FD9F" w14:textId="1896A8B7" w:rsidR="6EC3D4E2" w:rsidRDefault="6EC3D4E2">
      <w:r w:rsidRPr="6EC3D4E2">
        <w:rPr>
          <w:rFonts w:ascii="Arial" w:eastAsia="Arial" w:hAnsi="Arial" w:cs="Arial"/>
          <w:color w:val="333333"/>
        </w:rPr>
        <w:t>I love being creative and working alongside others. I hope to be in a field where I can create work that can inspire others.</w:t>
      </w:r>
    </w:p>
    <w:p w14:paraId="06CC1FF4" w14:textId="29413E3A" w:rsidR="004D33E9" w:rsidRDefault="57DB0597">
      <w:pPr>
        <w:pStyle w:val="Heading1"/>
      </w:pPr>
      <w:r w:rsidRPr="57DB0597">
        <w:rPr>
          <w:color w:val="C1CE8A" w:themeColor="accent2" w:themeTint="99"/>
        </w:rPr>
        <w:t>Skills/Software</w:t>
      </w:r>
      <w:bookmarkStart w:id="0" w:name="_GoBack"/>
      <w:bookmarkEnd w:id="0"/>
    </w:p>
    <w:tbl>
      <w:tblPr>
        <w:tblW w:w="10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Resume detail"/>
        <w:tblDescription w:val=""/>
      </w:tblPr>
      <w:tblGrid>
        <w:gridCol w:w="10587"/>
      </w:tblGrid>
      <w:tr w:rsidR="004D33E9" w14:paraId="10D8A8A9" w14:textId="77777777" w:rsidTr="00304223">
        <w:trPr>
          <w:trHeight w:val="1357"/>
        </w:trPr>
        <w:tc>
          <w:tcPr>
            <w:tcW w:w="10587" w:type="dxa"/>
          </w:tcPr>
          <w:tbl>
            <w:tblPr>
              <w:tblStyle w:val="PlainTable4"/>
              <w:tblpPr w:leftFromText="180" w:rightFromText="180" w:vertAnchor="text" w:horzAnchor="margin" w:tblpY="-2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  <w:tblCaption w:val=""/>
              <w:tblDescription w:val=""/>
            </w:tblPr>
            <w:tblGrid>
              <w:gridCol w:w="3461"/>
              <w:gridCol w:w="3461"/>
              <w:gridCol w:w="3461"/>
            </w:tblGrid>
            <w:tr w:rsidR="00B874BB" w14:paraId="5A66AD5B" w14:textId="77777777" w:rsidTr="0030422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61" w:type="dxa"/>
                </w:tcPr>
                <w:p w14:paraId="0A4F8190" w14:textId="77777777" w:rsidR="00B874BB" w:rsidRPr="00514BC2" w:rsidRDefault="00B874BB" w:rsidP="00B874BB">
                  <w:pPr>
                    <w:rPr>
                      <w:rStyle w:val="Strong"/>
                      <w:b/>
                    </w:rPr>
                  </w:pPr>
                  <w:r w:rsidRPr="00514BC2">
                    <w:rPr>
                      <w:rStyle w:val="Strong"/>
                    </w:rPr>
                    <w:t>Maya</w:t>
                  </w:r>
                </w:p>
              </w:tc>
              <w:tc>
                <w:tcPr>
                  <w:tcW w:w="3461" w:type="dxa"/>
                </w:tcPr>
                <w:p w14:paraId="272A3294" w14:textId="77777777" w:rsidR="00B874BB" w:rsidRPr="00514BC2" w:rsidRDefault="00B874BB" w:rsidP="00B874B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514BC2">
                    <w:rPr>
                      <w:rStyle w:val="Strong"/>
                    </w:rPr>
                    <w:t>Photoshop</w:t>
                  </w:r>
                </w:p>
              </w:tc>
              <w:tc>
                <w:tcPr>
                  <w:tcW w:w="3461" w:type="dxa"/>
                </w:tcPr>
                <w:p w14:paraId="18E31343" w14:textId="77777777" w:rsidR="00B874BB" w:rsidRPr="00514BC2" w:rsidRDefault="00B874BB" w:rsidP="00B874BB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 w:rsidRPr="00514BC2">
                    <w:rPr>
                      <w:rStyle w:val="Strong"/>
                    </w:rPr>
                    <w:t>Illustrator</w:t>
                  </w:r>
                </w:p>
              </w:tc>
            </w:tr>
            <w:tr w:rsidR="00B874BB" w14:paraId="48B0DC64" w14:textId="77777777" w:rsidTr="003042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61" w:type="dxa"/>
                  <w:shd w:val="clear" w:color="auto" w:fill="EAEED7" w:themeFill="accent2" w:themeFillTint="33"/>
                </w:tcPr>
                <w:p w14:paraId="301568DB" w14:textId="77777777" w:rsidR="00B874BB" w:rsidRPr="00514BC2" w:rsidRDefault="00B874BB" w:rsidP="00B874BB">
                  <w:pPr>
                    <w:rPr>
                      <w:rStyle w:val="Strong"/>
                      <w:b/>
                    </w:rPr>
                  </w:pPr>
                  <w:r w:rsidRPr="00514BC2">
                    <w:rPr>
                      <w:rStyle w:val="Strong"/>
                    </w:rPr>
                    <w:t>InDesign</w:t>
                  </w:r>
                </w:p>
              </w:tc>
              <w:tc>
                <w:tcPr>
                  <w:tcW w:w="3461" w:type="dxa"/>
                  <w:shd w:val="clear" w:color="auto" w:fill="EAEED7" w:themeFill="accent2" w:themeFillTint="33"/>
                </w:tcPr>
                <w:p w14:paraId="40646982" w14:textId="77777777" w:rsidR="00B874BB" w:rsidRPr="00514BC2" w:rsidRDefault="00B874BB" w:rsidP="00B874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rong"/>
                    </w:rPr>
                  </w:pPr>
                  <w:r w:rsidRPr="00514BC2">
                    <w:rPr>
                      <w:rStyle w:val="Strong"/>
                    </w:rPr>
                    <w:t>After Effects</w:t>
                  </w:r>
                </w:p>
              </w:tc>
              <w:tc>
                <w:tcPr>
                  <w:tcW w:w="3461" w:type="dxa"/>
                  <w:shd w:val="clear" w:color="auto" w:fill="EAEED7" w:themeFill="accent2" w:themeFillTint="33"/>
                </w:tcPr>
                <w:p w14:paraId="673072CC" w14:textId="77777777" w:rsidR="00B874BB" w:rsidRPr="00514BC2" w:rsidRDefault="00B874BB" w:rsidP="00B874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</w:rPr>
                  </w:pPr>
                  <w:r w:rsidRPr="00514BC2">
                    <w:rPr>
                      <w:rStyle w:val="Strong"/>
                    </w:rPr>
                    <w:t>Premiere Pro</w:t>
                  </w:r>
                </w:p>
              </w:tc>
            </w:tr>
            <w:tr w:rsidR="00B874BB" w14:paraId="58B018D1" w14:textId="77777777" w:rsidTr="00304223">
              <w:trPr>
                <w:trHeight w:val="2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61" w:type="dxa"/>
                </w:tcPr>
                <w:p w14:paraId="4403D1D4" w14:textId="77777777" w:rsidR="00B874BB" w:rsidRPr="00514BC2" w:rsidRDefault="00B874BB" w:rsidP="00B874BB">
                  <w:pPr>
                    <w:rPr>
                      <w:rStyle w:val="Strong"/>
                      <w:b/>
                    </w:rPr>
                  </w:pPr>
                  <w:r w:rsidRPr="00514BC2">
                    <w:rPr>
                      <w:rStyle w:val="Strong"/>
                    </w:rPr>
                    <w:t>Web Design</w:t>
                  </w:r>
                </w:p>
              </w:tc>
              <w:tc>
                <w:tcPr>
                  <w:tcW w:w="3461" w:type="dxa"/>
                </w:tcPr>
                <w:p w14:paraId="61958243" w14:textId="77777777" w:rsidR="00B874BB" w:rsidRPr="00514BC2" w:rsidRDefault="00B874BB" w:rsidP="00B874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</w:rPr>
                  </w:pPr>
                  <w:r w:rsidRPr="00514BC2">
                    <w:rPr>
                      <w:rStyle w:val="Strong"/>
                    </w:rPr>
                    <w:t>Graphic Design</w:t>
                  </w:r>
                </w:p>
              </w:tc>
              <w:tc>
                <w:tcPr>
                  <w:tcW w:w="3461" w:type="dxa"/>
                </w:tcPr>
                <w:p w14:paraId="3FB332C9" w14:textId="77777777" w:rsidR="00B874BB" w:rsidRPr="00514BC2" w:rsidRDefault="00B874BB" w:rsidP="00B874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  <w:r w:rsidRPr="00514BC2">
                    <w:rPr>
                      <w:rStyle w:val="Strong"/>
                    </w:rPr>
                    <w:t>Clip Studio Paint</w:t>
                  </w:r>
                </w:p>
              </w:tc>
            </w:tr>
            <w:tr w:rsidR="00B874BB" w14:paraId="57796CBB" w14:textId="77777777" w:rsidTr="0030422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61" w:type="dxa"/>
                  <w:shd w:val="clear" w:color="auto" w:fill="EAEED7" w:themeFill="accent2" w:themeFillTint="33"/>
                </w:tcPr>
                <w:p w14:paraId="76B4F4EC" w14:textId="77777777" w:rsidR="00B874BB" w:rsidRPr="00514BC2" w:rsidRDefault="00B874BB" w:rsidP="00B874BB">
                  <w:pPr>
                    <w:rPr>
                      <w:rStyle w:val="Strong"/>
                      <w:b/>
                    </w:rPr>
                  </w:pPr>
                  <w:r w:rsidRPr="00514BC2">
                    <w:rPr>
                      <w:rStyle w:val="Strong"/>
                    </w:rPr>
                    <w:t>Painting</w:t>
                  </w:r>
                </w:p>
              </w:tc>
              <w:tc>
                <w:tcPr>
                  <w:tcW w:w="3461" w:type="dxa"/>
                  <w:shd w:val="clear" w:color="auto" w:fill="EAEED7" w:themeFill="accent2" w:themeFillTint="33"/>
                </w:tcPr>
                <w:p w14:paraId="1724EA43" w14:textId="77777777" w:rsidR="00B874BB" w:rsidRPr="00514BC2" w:rsidRDefault="00B874BB" w:rsidP="00B874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rong"/>
                    </w:rPr>
                  </w:pPr>
                  <w:r w:rsidRPr="00514BC2">
                    <w:rPr>
                      <w:rStyle w:val="Strong"/>
                    </w:rPr>
                    <w:t>Photography</w:t>
                  </w:r>
                </w:p>
              </w:tc>
              <w:tc>
                <w:tcPr>
                  <w:tcW w:w="3461" w:type="dxa"/>
                  <w:shd w:val="clear" w:color="auto" w:fill="EAEED7" w:themeFill="accent2" w:themeFillTint="33"/>
                </w:tcPr>
                <w:p w14:paraId="7E3BCECC" w14:textId="77777777" w:rsidR="00B874BB" w:rsidRPr="00514BC2" w:rsidRDefault="00B874BB" w:rsidP="00B874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Style w:val="Strong"/>
                    </w:rPr>
                  </w:pPr>
                  <w:r w:rsidRPr="00514BC2">
                    <w:rPr>
                      <w:rStyle w:val="Strong"/>
                    </w:rPr>
                    <w:t>Character Design</w:t>
                  </w:r>
                </w:p>
              </w:tc>
            </w:tr>
            <w:tr w:rsidR="00B874BB" w14:paraId="2314EB43" w14:textId="77777777" w:rsidTr="00304223">
              <w:trPr>
                <w:trHeight w:val="22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61" w:type="dxa"/>
                </w:tcPr>
                <w:p w14:paraId="684D2F40" w14:textId="77777777" w:rsidR="00B874BB" w:rsidRPr="00514BC2" w:rsidRDefault="00B874BB" w:rsidP="00B874BB">
                  <w:pPr>
                    <w:rPr>
                      <w:rStyle w:val="Strong"/>
                      <w:b/>
                    </w:rPr>
                  </w:pPr>
                  <w:r w:rsidRPr="00514BC2">
                    <w:rPr>
                      <w:rStyle w:val="Strong"/>
                    </w:rPr>
                    <w:t>Toon Boom</w:t>
                  </w:r>
                </w:p>
              </w:tc>
              <w:tc>
                <w:tcPr>
                  <w:tcW w:w="3461" w:type="dxa"/>
                </w:tcPr>
                <w:p w14:paraId="741AAAF9" w14:textId="77777777" w:rsidR="00B874BB" w:rsidRPr="00514BC2" w:rsidRDefault="00B874BB" w:rsidP="00B874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Strong"/>
                    </w:rPr>
                  </w:pPr>
                  <w:r w:rsidRPr="00514BC2">
                    <w:rPr>
                      <w:rStyle w:val="Strong"/>
                    </w:rPr>
                    <w:t>Paint Tool Sai</w:t>
                  </w:r>
                </w:p>
              </w:tc>
              <w:tc>
                <w:tcPr>
                  <w:tcW w:w="3461" w:type="dxa"/>
                </w:tcPr>
                <w:p w14:paraId="3E1E14E8" w14:textId="77777777" w:rsidR="00B874BB" w:rsidRPr="00514BC2" w:rsidRDefault="00B874BB" w:rsidP="00B874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</w:rPr>
                  </w:pPr>
                </w:p>
              </w:tc>
            </w:tr>
          </w:tbl>
          <w:p w14:paraId="0C670C3E" w14:textId="14512DDB" w:rsidR="004D33E9" w:rsidRDefault="004D33E9"/>
          <w:p w14:paraId="043768EF" w14:textId="77777777" w:rsidR="00B874BB" w:rsidRDefault="00B874BB" w:rsidP="00B874BB">
            <w:pPr>
              <w:pStyle w:val="Heading1"/>
              <w:rPr>
                <w:rFonts w:asciiTheme="minorHAnsi" w:eastAsiaTheme="minorEastAsia" w:hAnsiTheme="minorHAnsi" w:cstheme="minorBidi"/>
                <w:color w:val="C1CE8A" w:themeColor="accent2" w:themeTint="99"/>
                <w:sz w:val="19"/>
                <w:szCs w:val="19"/>
              </w:rPr>
            </w:pPr>
            <w:r w:rsidRPr="57DB0597">
              <w:rPr>
                <w:color w:val="C1CE8A" w:themeColor="accent2" w:themeTint="99"/>
              </w:rPr>
              <w:t>Experience</w:t>
            </w:r>
          </w:p>
          <w:tbl>
            <w:tblPr>
              <w:tblpPr w:leftFromText="180" w:rightFromText="180" w:vertAnchor="text" w:tblpY="17"/>
              <w:tblW w:w="2100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Resume detail"/>
            </w:tblPr>
            <w:tblGrid>
              <w:gridCol w:w="11123"/>
              <w:gridCol w:w="3295"/>
              <w:gridCol w:w="3295"/>
              <w:gridCol w:w="3295"/>
            </w:tblGrid>
            <w:tr w:rsidR="00267FD8" w14:paraId="68ED87B6" w14:textId="29844A0A" w:rsidTr="00304223">
              <w:trPr>
                <w:trHeight w:val="2088"/>
              </w:trPr>
              <w:tc>
                <w:tcPr>
                  <w:tcW w:w="11123" w:type="dxa"/>
                </w:tcPr>
                <w:p w14:paraId="7E8106D1" w14:textId="77777777" w:rsidR="00267FD8" w:rsidRDefault="00267FD8" w:rsidP="00B874BB">
                  <w:r w:rsidRPr="57DB0597">
                    <w:rPr>
                      <w:rStyle w:val="Strong"/>
                    </w:rPr>
                    <w:t>Freelance Illustrator and Designer</w:t>
                  </w:r>
                </w:p>
                <w:p w14:paraId="36EF756A" w14:textId="77777777" w:rsidR="00267FD8" w:rsidRDefault="00267FD8" w:rsidP="00B874BB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57DB0597">
                    <w:rPr>
                      <w:rFonts w:ascii="Arial" w:eastAsia="Arial" w:hAnsi="Arial" w:cs="Arial"/>
                      <w:color w:val="333333"/>
                    </w:rPr>
                    <w:t>Create mascots and characters for brands and events.</w:t>
                  </w:r>
                </w:p>
                <w:p w14:paraId="1B783628" w14:textId="77777777" w:rsidR="00267FD8" w:rsidRDefault="00267FD8" w:rsidP="00B874BB">
                  <w:pPr>
                    <w:numPr>
                      <w:ilvl w:val="0"/>
                      <w:numId w:val="1"/>
                    </w:numPr>
                  </w:pPr>
                  <w:r w:rsidRPr="57DB0597">
                    <w:rPr>
                      <w:rFonts w:ascii="Arial" w:eastAsia="Arial" w:hAnsi="Arial" w:cs="Arial"/>
                      <w:color w:val="333333"/>
                    </w:rPr>
                    <w:t>Layouts for websites, menus, logos, other printed and online medias.</w:t>
                  </w:r>
                </w:p>
                <w:p w14:paraId="6DC25D6B" w14:textId="77777777" w:rsidR="00267FD8" w:rsidRDefault="00267FD8" w:rsidP="00B874BB">
                  <w:r w:rsidRPr="57DB0597">
                    <w:rPr>
                      <w:rStyle w:val="Strong"/>
                    </w:rPr>
                    <w:t>24-Hour Animation Contest</w:t>
                  </w:r>
                </w:p>
                <w:p w14:paraId="5486B740" w14:textId="77777777" w:rsidR="00267FD8" w:rsidRDefault="00267FD8" w:rsidP="00B874BB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57DB0597">
                    <w:t xml:space="preserve">Keyframe and </w:t>
                  </w:r>
                  <w:proofErr w:type="spellStart"/>
                  <w:r w:rsidRPr="57DB0597">
                    <w:t>inbetweens</w:t>
                  </w:r>
                  <w:proofErr w:type="spellEnd"/>
                </w:p>
                <w:p w14:paraId="4F30E2F2" w14:textId="77777777" w:rsidR="00267FD8" w:rsidRDefault="00267FD8" w:rsidP="00B874BB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57DB0597">
                    <w:t>Digitally painted backgrounds</w:t>
                  </w:r>
                </w:p>
              </w:tc>
              <w:tc>
                <w:tcPr>
                  <w:tcW w:w="3295" w:type="dxa"/>
                </w:tcPr>
                <w:p w14:paraId="217F4FCF" w14:textId="77777777" w:rsidR="00267FD8" w:rsidRDefault="00267FD8" w:rsidP="00267FD8">
                  <w:pPr>
                    <w:pStyle w:val="Date"/>
                  </w:pPr>
                  <w:r>
                    <w:t>2006-Present</w:t>
                  </w:r>
                </w:p>
                <w:p w14:paraId="2C256F46" w14:textId="77777777" w:rsidR="00267FD8" w:rsidRDefault="00267FD8" w:rsidP="00267FD8">
                  <w:pPr>
                    <w:jc w:val="right"/>
                  </w:pPr>
                </w:p>
                <w:p w14:paraId="332A9750" w14:textId="77777777" w:rsidR="00267FD8" w:rsidRDefault="00267FD8" w:rsidP="00267FD8">
                  <w:pPr>
                    <w:jc w:val="right"/>
                  </w:pPr>
                </w:p>
                <w:p w14:paraId="03FBAB76" w14:textId="29F00276" w:rsidR="00267FD8" w:rsidRDefault="00267FD8" w:rsidP="00267FD8">
                  <w:pPr>
                    <w:jc w:val="right"/>
                  </w:pPr>
                  <w:r w:rsidRPr="57DB0597">
                    <w:t>-20152016</w:t>
                  </w:r>
                </w:p>
              </w:tc>
              <w:tc>
                <w:tcPr>
                  <w:tcW w:w="3295" w:type="dxa"/>
                </w:tcPr>
                <w:p w14:paraId="53193A92" w14:textId="77777777" w:rsidR="00267FD8" w:rsidRDefault="00267FD8" w:rsidP="00267FD8">
                  <w:pPr>
                    <w:pStyle w:val="Date"/>
                  </w:pPr>
                </w:p>
              </w:tc>
              <w:tc>
                <w:tcPr>
                  <w:tcW w:w="3295" w:type="dxa"/>
                </w:tcPr>
                <w:p w14:paraId="09E8E42F" w14:textId="77777777" w:rsidR="00267FD8" w:rsidRDefault="00267FD8" w:rsidP="00267FD8">
                  <w:pPr>
                    <w:pStyle w:val="Date"/>
                  </w:pPr>
                </w:p>
              </w:tc>
            </w:tr>
            <w:tr w:rsidR="00267FD8" w14:paraId="148A5E4E" w14:textId="52F1730E" w:rsidTr="00304223">
              <w:trPr>
                <w:trHeight w:val="1044"/>
              </w:trPr>
              <w:tc>
                <w:tcPr>
                  <w:tcW w:w="11123" w:type="dxa"/>
                </w:tcPr>
                <w:p w14:paraId="7B7C33A5" w14:textId="4A293A8A" w:rsidR="00267FD8" w:rsidRDefault="00267FD8" w:rsidP="00B874BB">
                  <w:r w:rsidRPr="57DB0597">
                    <w:rPr>
                      <w:rStyle w:val="Strong"/>
                    </w:rPr>
                    <w:t>MTSU ACM SIGGRAPH Student Chapter</w:t>
                  </w:r>
                  <w:r>
                    <w:rPr>
                      <w:rStyle w:val="Strong"/>
                    </w:rPr>
                    <w:t xml:space="preserve">                                                           </w:t>
                  </w:r>
                  <w:r w:rsidR="00304223">
                    <w:rPr>
                      <w:rStyle w:val="Strong"/>
                    </w:rPr>
                    <w:t xml:space="preserve">                                 </w:t>
                  </w:r>
                  <w:r>
                    <w:rPr>
                      <w:rStyle w:val="Strong"/>
                    </w:rPr>
                    <w:t>2015-2016</w:t>
                  </w:r>
                </w:p>
                <w:p w14:paraId="66D63BAC" w14:textId="77777777" w:rsidR="00267FD8" w:rsidRDefault="00267FD8" w:rsidP="00B874BB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57DB0597">
                    <w:t>Web Administrator – Update Website</w:t>
                  </w:r>
                </w:p>
                <w:p w14:paraId="43BC23B4" w14:textId="77777777" w:rsidR="00267FD8" w:rsidRDefault="00267FD8" w:rsidP="00B874BB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57DB0597">
                    <w:t>Advertising Director – Produced motion posters for events.</w:t>
                  </w:r>
                </w:p>
              </w:tc>
              <w:tc>
                <w:tcPr>
                  <w:tcW w:w="3295" w:type="dxa"/>
                </w:tcPr>
                <w:p w14:paraId="23B291A6" w14:textId="63B4E7FD" w:rsidR="00267FD8" w:rsidRDefault="00267FD8" w:rsidP="00B874BB">
                  <w:pPr>
                    <w:pStyle w:val="Date"/>
                  </w:pPr>
                  <w:r>
                    <w:t xml:space="preserve"> fedfds2015-2016</w:t>
                  </w:r>
                </w:p>
              </w:tc>
              <w:tc>
                <w:tcPr>
                  <w:tcW w:w="3295" w:type="dxa"/>
                </w:tcPr>
                <w:p w14:paraId="13D7BD26" w14:textId="77777777" w:rsidR="00267FD8" w:rsidRDefault="00267FD8" w:rsidP="00B874BB">
                  <w:pPr>
                    <w:pStyle w:val="Date"/>
                  </w:pPr>
                </w:p>
              </w:tc>
              <w:tc>
                <w:tcPr>
                  <w:tcW w:w="3295" w:type="dxa"/>
                </w:tcPr>
                <w:p w14:paraId="56802535" w14:textId="77777777" w:rsidR="00267FD8" w:rsidRDefault="00267FD8" w:rsidP="00B874BB">
                  <w:pPr>
                    <w:pStyle w:val="Date"/>
                  </w:pPr>
                </w:p>
              </w:tc>
            </w:tr>
            <w:tr w:rsidR="00267FD8" w14:paraId="75CF2183" w14:textId="2865A10E" w:rsidTr="00304223">
              <w:trPr>
                <w:trHeight w:val="695"/>
              </w:trPr>
              <w:tc>
                <w:tcPr>
                  <w:tcW w:w="11123" w:type="dxa"/>
                </w:tcPr>
                <w:p w14:paraId="1B509760" w14:textId="14A0DAC9" w:rsidR="00267FD8" w:rsidRDefault="00267FD8" w:rsidP="00B874BB">
                  <w:r w:rsidRPr="57DB0597">
                    <w:rPr>
                      <w:rStyle w:val="Strong"/>
                    </w:rPr>
                    <w:t xml:space="preserve">Animation Tutor - </w:t>
                  </w:r>
                  <w:r>
                    <w:t xml:space="preserve"> MTSU                                                                                         </w:t>
                  </w:r>
                  <w:r w:rsidR="00304223">
                    <w:t xml:space="preserve">                                 </w:t>
                  </w:r>
                  <w:r>
                    <w:rPr>
                      <w:b/>
                    </w:rPr>
                    <w:t>2015</w:t>
                  </w:r>
                </w:p>
                <w:p w14:paraId="7DCC0AD3" w14:textId="77777777" w:rsidR="00267FD8" w:rsidRDefault="00267FD8" w:rsidP="00B874BB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>Tutored students in the Intro Animation classes and outside of class.</w:t>
                  </w:r>
                </w:p>
              </w:tc>
              <w:tc>
                <w:tcPr>
                  <w:tcW w:w="3295" w:type="dxa"/>
                </w:tcPr>
                <w:p w14:paraId="17C82F66" w14:textId="77777777" w:rsidR="00267FD8" w:rsidRDefault="00267FD8" w:rsidP="00B874BB">
                  <w:pPr>
                    <w:pStyle w:val="Date"/>
                  </w:pPr>
                  <w:r>
                    <w:t>2015</w:t>
                  </w:r>
                </w:p>
              </w:tc>
              <w:tc>
                <w:tcPr>
                  <w:tcW w:w="3295" w:type="dxa"/>
                </w:tcPr>
                <w:p w14:paraId="5DE05E64" w14:textId="77777777" w:rsidR="00267FD8" w:rsidRDefault="00267FD8" w:rsidP="00B874BB">
                  <w:pPr>
                    <w:pStyle w:val="Date"/>
                  </w:pPr>
                </w:p>
              </w:tc>
              <w:tc>
                <w:tcPr>
                  <w:tcW w:w="3295" w:type="dxa"/>
                </w:tcPr>
                <w:p w14:paraId="03920709" w14:textId="77777777" w:rsidR="00267FD8" w:rsidRDefault="00267FD8" w:rsidP="00B874BB">
                  <w:pPr>
                    <w:pStyle w:val="Date"/>
                  </w:pPr>
                </w:p>
              </w:tc>
            </w:tr>
            <w:tr w:rsidR="00267FD8" w14:paraId="26879A3E" w14:textId="2EB32DD8" w:rsidTr="00304223">
              <w:trPr>
                <w:trHeight w:val="3496"/>
              </w:trPr>
              <w:tc>
                <w:tcPr>
                  <w:tcW w:w="11123" w:type="dxa"/>
                </w:tcPr>
                <w:p w14:paraId="2645870B" w14:textId="6CDDFBE7" w:rsidR="00267FD8" w:rsidRDefault="00267FD8" w:rsidP="00B874BB">
                  <w:r w:rsidRPr="57DB0597">
                    <w:rPr>
                      <w:rStyle w:val="Strong"/>
                    </w:rPr>
                    <w:t>ACM SIGGRAPH Student Volunteer</w:t>
                  </w:r>
                  <w:r>
                    <w:rPr>
                      <w:rStyle w:val="Strong"/>
                    </w:rPr>
                    <w:t xml:space="preserve"> </w:t>
                  </w:r>
                  <w:r>
                    <w:rPr>
                      <w:rStyle w:val="Strong"/>
                      <w:b w:val="0"/>
                    </w:rPr>
                    <w:t xml:space="preserve">– Los Angeles, CA                                                </w:t>
                  </w:r>
                  <w:r w:rsidR="00304223">
                    <w:rPr>
                      <w:rStyle w:val="Strong"/>
                      <w:b w:val="0"/>
                    </w:rPr>
                    <w:t xml:space="preserve">                                </w:t>
                  </w:r>
                  <w:r>
                    <w:rPr>
                      <w:rStyle w:val="Strong"/>
                    </w:rPr>
                    <w:t>2015</w:t>
                  </w:r>
                </w:p>
                <w:p w14:paraId="2C03B9AA" w14:textId="66098F6B" w:rsidR="00267FD8" w:rsidRDefault="00267FD8" w:rsidP="00B874BB">
                  <w:pPr>
                    <w:numPr>
                      <w:ilvl w:val="0"/>
                      <w:numId w:val="4"/>
                    </w:numPr>
                  </w:pPr>
                  <w:r>
                    <w:t>Greeted and directed attendees to their destination.</w:t>
                  </w:r>
                </w:p>
                <w:p w14:paraId="25F67112" w14:textId="43092D8A" w:rsidR="00267FD8" w:rsidRDefault="00267FD8" w:rsidP="00B874BB">
                  <w:r w:rsidRPr="57DB0597">
                    <w:rPr>
                      <w:rStyle w:val="Strong"/>
                    </w:rPr>
                    <w:t>Artist Alley Director</w:t>
                  </w:r>
                  <w:r w:rsidRPr="57DB0597">
                    <w:t xml:space="preserve"> – </w:t>
                  </w:r>
                  <w:proofErr w:type="spellStart"/>
                  <w:r w:rsidRPr="57DB0597">
                    <w:t>OMGcon</w:t>
                  </w:r>
                  <w:proofErr w:type="spellEnd"/>
                  <w:r w:rsidRPr="57DB0597">
                    <w:t>, Owensboro, KY</w:t>
                  </w:r>
                  <w:r>
                    <w:t xml:space="preserve">                                                </w:t>
                  </w:r>
                  <w:r w:rsidR="00304223">
                    <w:t xml:space="preserve">                                </w:t>
                  </w:r>
                  <w:r w:rsidRPr="0099104A">
                    <w:rPr>
                      <w:b/>
                    </w:rPr>
                    <w:t>2012-2013</w:t>
                  </w:r>
                </w:p>
                <w:p w14:paraId="7A5C8FDC" w14:textId="77777777" w:rsidR="00267FD8" w:rsidRDefault="00267FD8" w:rsidP="00B874BB">
                  <w:pPr>
                    <w:pStyle w:val="ListParagraph"/>
                    <w:numPr>
                      <w:ilvl w:val="0"/>
                      <w:numId w:val="4"/>
                    </w:numPr>
                  </w:pPr>
                  <w:r w:rsidRPr="57DB0597">
                    <w:t>Sort through portfolios for quality and to make sure artists followed guidelines.</w:t>
                  </w:r>
                </w:p>
                <w:p w14:paraId="4C07E056" w14:textId="77777777" w:rsidR="00267FD8" w:rsidRDefault="00267FD8" w:rsidP="00B874BB">
                  <w:pPr>
                    <w:pStyle w:val="ListParagraph"/>
                    <w:numPr>
                      <w:ilvl w:val="0"/>
                      <w:numId w:val="4"/>
                    </w:numPr>
                  </w:pPr>
                  <w:r w:rsidRPr="57DB0597">
                    <w:t>Make sure the Artist Alley ran smoothly during the event with no problems.</w:t>
                  </w:r>
                </w:p>
                <w:p w14:paraId="65360EFE" w14:textId="5224D728" w:rsidR="00267FD8" w:rsidRDefault="00267FD8" w:rsidP="0099104A">
                  <w:proofErr w:type="spellStart"/>
                  <w:r>
                    <w:rPr>
                      <w:rStyle w:val="Strong"/>
                    </w:rPr>
                    <w:t>Chibi</w:t>
                  </w:r>
                  <w:proofErr w:type="spellEnd"/>
                  <w:r>
                    <w:rPr>
                      <w:rStyle w:val="Strong"/>
                    </w:rPr>
                    <w:t xml:space="preserve"> Corner Assistant </w:t>
                  </w:r>
                  <w:r>
                    <w:t>–</w:t>
                  </w:r>
                  <w:r w:rsidRPr="009C7A2A">
                    <w:t xml:space="preserve"> </w:t>
                  </w:r>
                  <w:r>
                    <w:t xml:space="preserve">MTAC, Nashville, TN                                                   </w:t>
                  </w:r>
                  <w:r w:rsidR="00304223">
                    <w:t xml:space="preserve">                                 </w:t>
                  </w:r>
                  <w:r w:rsidRPr="0099104A">
                    <w:rPr>
                      <w:b/>
                    </w:rPr>
                    <w:t>2009-2011</w:t>
                  </w:r>
                </w:p>
                <w:p w14:paraId="65EA189D" w14:textId="77777777" w:rsidR="00267FD8" w:rsidRDefault="00267FD8" w:rsidP="00B874BB">
                  <w:pPr>
                    <w:pStyle w:val="ListParagraph"/>
                    <w:numPr>
                      <w:ilvl w:val="0"/>
                      <w:numId w:val="9"/>
                    </w:numPr>
                  </w:pPr>
                  <w:r w:rsidRPr="009C7A2A">
                    <w:t>Helped with the "</w:t>
                  </w:r>
                  <w:proofErr w:type="spellStart"/>
                  <w:r w:rsidRPr="009C7A2A">
                    <w:t>Chibi</w:t>
                  </w:r>
                  <w:proofErr w:type="spellEnd"/>
                  <w:r w:rsidRPr="009C7A2A">
                    <w:t xml:space="preserve"> Corner" which was a room for children to have fun in.</w:t>
                  </w:r>
                </w:p>
                <w:p w14:paraId="60BF1FEA" w14:textId="77777777" w:rsidR="00267FD8" w:rsidRPr="009C7A2A" w:rsidRDefault="00267FD8" w:rsidP="00B874BB">
                  <w:pPr>
                    <w:pStyle w:val="ListParagraph"/>
                    <w:numPr>
                      <w:ilvl w:val="0"/>
                      <w:numId w:val="9"/>
                    </w:numPr>
                  </w:pPr>
                  <w:r w:rsidRPr="009C7A2A">
                    <w:rPr>
                      <w:shd w:val="clear" w:color="auto" w:fill="FFFFFF"/>
                    </w:rPr>
                    <w:t>Kept them entertained with arts and crafts, playing games, etc.</w:t>
                  </w:r>
                </w:p>
                <w:p w14:paraId="1F384EE4" w14:textId="77777777" w:rsidR="00267FD8" w:rsidRPr="009C7A2A" w:rsidRDefault="00267FD8" w:rsidP="00B874BB">
                  <w:pPr>
                    <w:pStyle w:val="ListParagraph"/>
                    <w:numPr>
                      <w:ilvl w:val="0"/>
                      <w:numId w:val="9"/>
                    </w:numPr>
                  </w:pPr>
                  <w:r w:rsidRPr="009C7A2A">
                    <w:t>I also created coloring pages, many of them to help learn about Japanese culture for the kids to color.</w:t>
                  </w:r>
                </w:p>
              </w:tc>
              <w:tc>
                <w:tcPr>
                  <w:tcW w:w="3295" w:type="dxa"/>
                </w:tcPr>
                <w:p w14:paraId="4E375678" w14:textId="77777777" w:rsidR="00267FD8" w:rsidRDefault="00267FD8" w:rsidP="00B874BB">
                  <w:pPr>
                    <w:pStyle w:val="Date"/>
                  </w:pPr>
                  <w:r>
                    <w:t>2015</w:t>
                  </w:r>
                </w:p>
                <w:p w14:paraId="3BFD2B09" w14:textId="77777777" w:rsidR="00267FD8" w:rsidRDefault="00267FD8" w:rsidP="00B874BB">
                  <w:pPr>
                    <w:jc w:val="right"/>
                  </w:pPr>
                </w:p>
                <w:p w14:paraId="7A68D241" w14:textId="77777777" w:rsidR="00267FD8" w:rsidRDefault="00267FD8" w:rsidP="00B874BB">
                  <w:pPr>
                    <w:jc w:val="right"/>
                  </w:pPr>
                  <w:r w:rsidRPr="57DB0597">
                    <w:t>2012-2015</w:t>
                  </w:r>
                </w:p>
                <w:p w14:paraId="22570D96" w14:textId="77777777" w:rsidR="00267FD8" w:rsidRDefault="00267FD8" w:rsidP="00B874BB">
                  <w:pPr>
                    <w:jc w:val="right"/>
                  </w:pPr>
                  <w:r w:rsidRPr="57DB0597">
                    <w:t>2014</w:t>
                  </w:r>
                </w:p>
                <w:p w14:paraId="00B104A5" w14:textId="77777777" w:rsidR="00267FD8" w:rsidRDefault="00267FD8" w:rsidP="00B874BB">
                  <w:pPr>
                    <w:jc w:val="right"/>
                  </w:pPr>
                </w:p>
                <w:p w14:paraId="220BD68E" w14:textId="77777777" w:rsidR="00267FD8" w:rsidRDefault="00267FD8" w:rsidP="00B874BB">
                  <w:pPr>
                    <w:jc w:val="right"/>
                  </w:pPr>
                </w:p>
                <w:p w14:paraId="3B32CA4C" w14:textId="77777777" w:rsidR="00267FD8" w:rsidRDefault="00267FD8" w:rsidP="00B874BB">
                  <w:pPr>
                    <w:jc w:val="right"/>
                  </w:pPr>
                  <w:r>
                    <w:t>2009-2011</w:t>
                  </w:r>
                </w:p>
              </w:tc>
              <w:tc>
                <w:tcPr>
                  <w:tcW w:w="3295" w:type="dxa"/>
                </w:tcPr>
                <w:p w14:paraId="2AF2774F" w14:textId="77777777" w:rsidR="00267FD8" w:rsidRDefault="00267FD8" w:rsidP="00B874BB">
                  <w:pPr>
                    <w:pStyle w:val="Date"/>
                  </w:pPr>
                </w:p>
              </w:tc>
              <w:tc>
                <w:tcPr>
                  <w:tcW w:w="3295" w:type="dxa"/>
                </w:tcPr>
                <w:p w14:paraId="32D7E240" w14:textId="77777777" w:rsidR="00267FD8" w:rsidRDefault="00267FD8" w:rsidP="00B874BB">
                  <w:pPr>
                    <w:pStyle w:val="Date"/>
                  </w:pPr>
                </w:p>
              </w:tc>
            </w:tr>
            <w:tr w:rsidR="00267FD8" w14:paraId="2D15CB27" w14:textId="062FCC28" w:rsidTr="00304223">
              <w:trPr>
                <w:trHeight w:val="347"/>
              </w:trPr>
              <w:tc>
                <w:tcPr>
                  <w:tcW w:w="11123" w:type="dxa"/>
                </w:tcPr>
                <w:p w14:paraId="2B6754C0" w14:textId="77777777" w:rsidR="00267FD8" w:rsidRPr="57DB0597" w:rsidRDefault="00267FD8" w:rsidP="00B874BB">
                  <w:pPr>
                    <w:rPr>
                      <w:rStyle w:val="Strong"/>
                    </w:rPr>
                  </w:pPr>
                </w:p>
              </w:tc>
              <w:tc>
                <w:tcPr>
                  <w:tcW w:w="3295" w:type="dxa"/>
                </w:tcPr>
                <w:p w14:paraId="362B101C" w14:textId="77777777" w:rsidR="00267FD8" w:rsidRDefault="00267FD8" w:rsidP="00B874BB">
                  <w:pPr>
                    <w:pStyle w:val="Date"/>
                  </w:pPr>
                </w:p>
              </w:tc>
              <w:tc>
                <w:tcPr>
                  <w:tcW w:w="3295" w:type="dxa"/>
                </w:tcPr>
                <w:p w14:paraId="72B7CE9B" w14:textId="77777777" w:rsidR="00267FD8" w:rsidRDefault="00267FD8" w:rsidP="00B874BB">
                  <w:pPr>
                    <w:pStyle w:val="Date"/>
                  </w:pPr>
                </w:p>
              </w:tc>
              <w:tc>
                <w:tcPr>
                  <w:tcW w:w="3295" w:type="dxa"/>
                </w:tcPr>
                <w:p w14:paraId="107DF35E" w14:textId="77777777" w:rsidR="00267FD8" w:rsidRDefault="00267FD8" w:rsidP="00B874BB">
                  <w:pPr>
                    <w:pStyle w:val="Date"/>
                  </w:pPr>
                </w:p>
              </w:tc>
            </w:tr>
          </w:tbl>
          <w:p w14:paraId="440C7D05" w14:textId="18F5B197" w:rsidR="004D33E9" w:rsidRDefault="004D33E9" w:rsidP="6EC3D4E2">
            <w:pPr>
              <w:rPr>
                <w:rStyle w:val="Strong"/>
              </w:rPr>
            </w:pPr>
          </w:p>
        </w:tc>
      </w:tr>
    </w:tbl>
    <w:p w14:paraId="5B52F91C" w14:textId="56CEF7D2" w:rsidR="6EC3D4E2" w:rsidRDefault="6EC3D4E2" w:rsidP="00B874BB">
      <w:pPr>
        <w:pStyle w:val="Heading1"/>
      </w:pPr>
    </w:p>
    <w:p w14:paraId="677B7735" w14:textId="77777777" w:rsidR="004D33E9" w:rsidRDefault="57DB0597">
      <w:pPr>
        <w:pStyle w:val="Heading1"/>
      </w:pPr>
      <w:r w:rsidRPr="57DB0597">
        <w:rPr>
          <w:color w:val="C1CE8A" w:themeColor="accent2" w:themeTint="99"/>
        </w:rPr>
        <w:t>Education</w:t>
      </w:r>
    </w:p>
    <w:tbl>
      <w:tblPr>
        <w:tblW w:w="0" w:type="auto"/>
        <w:tblLook w:val="0000" w:firstRow="0" w:lastRow="0" w:firstColumn="0" w:lastColumn="0" w:noHBand="0" w:noVBand="0"/>
        <w:tblCaption w:val="Resume detail"/>
      </w:tblPr>
      <w:tblGrid>
        <w:gridCol w:w="7578"/>
        <w:gridCol w:w="2243"/>
      </w:tblGrid>
      <w:tr w:rsidR="57DB0597" w14:paraId="61C15BAC" w14:textId="77777777" w:rsidTr="00304223">
        <w:trPr>
          <w:trHeight w:val="990"/>
        </w:trPr>
        <w:tc>
          <w:tcPr>
            <w:tcW w:w="7578" w:type="dxa"/>
          </w:tcPr>
          <w:p w14:paraId="29B88F96" w14:textId="10836264" w:rsidR="009C7A2A" w:rsidRDefault="57DB0597">
            <w:r w:rsidRPr="57DB0597">
              <w:rPr>
                <w:rStyle w:val="Strong"/>
              </w:rPr>
              <w:t>Bachelors of Science – Concentration in Animation</w:t>
            </w:r>
            <w:r>
              <w:t>, Middle Tennessee State University, Murfreesboro, TN</w:t>
            </w:r>
          </w:p>
        </w:tc>
        <w:tc>
          <w:tcPr>
            <w:tcW w:w="2243" w:type="dxa"/>
          </w:tcPr>
          <w:p w14:paraId="239696AC" w14:textId="508967FB" w:rsidR="57DB0597" w:rsidRPr="00267FD8" w:rsidRDefault="57DB0597" w:rsidP="57DB0597">
            <w:pPr>
              <w:pStyle w:val="Date"/>
              <w:rPr>
                <w:b/>
              </w:rPr>
            </w:pPr>
            <w:r w:rsidRPr="00267FD8">
              <w:rPr>
                <w:b/>
              </w:rPr>
              <w:t>2012-2017</w:t>
            </w:r>
          </w:p>
        </w:tc>
      </w:tr>
      <w:tr w:rsidR="003F3FAE" w14:paraId="3C7C872F" w14:textId="77777777" w:rsidTr="00304223">
        <w:trPr>
          <w:trHeight w:val="494"/>
        </w:trPr>
        <w:tc>
          <w:tcPr>
            <w:tcW w:w="7578" w:type="dxa"/>
          </w:tcPr>
          <w:p w14:paraId="15901E4C" w14:textId="6C8DF0B0" w:rsidR="003F3FAE" w:rsidRPr="003F3FAE" w:rsidRDefault="003F3FAE" w:rsidP="006F1C9B">
            <w:pPr>
              <w:rPr>
                <w:b/>
                <w:bCs/>
              </w:rPr>
            </w:pPr>
            <w:r w:rsidRPr="57DB0597">
              <w:rPr>
                <w:rStyle w:val="Strong"/>
              </w:rPr>
              <w:t>Associates of Arts</w:t>
            </w:r>
            <w:r w:rsidRPr="003F3FAE">
              <w:rPr>
                <w:b/>
                <w:bCs/>
              </w:rPr>
              <w:t xml:space="preserve">, </w:t>
            </w:r>
            <w:proofErr w:type="spellStart"/>
            <w:r w:rsidRPr="003F3FAE">
              <w:rPr>
                <w:b/>
                <w:bCs/>
              </w:rPr>
              <w:t>Motlow</w:t>
            </w:r>
            <w:proofErr w:type="spellEnd"/>
            <w:r w:rsidRPr="003F3FAE">
              <w:rPr>
                <w:b/>
                <w:bCs/>
              </w:rPr>
              <w:t xml:space="preserve"> State Community College, Tullahoma, TN</w:t>
            </w:r>
          </w:p>
        </w:tc>
        <w:tc>
          <w:tcPr>
            <w:tcW w:w="2243" w:type="dxa"/>
          </w:tcPr>
          <w:p w14:paraId="54E6FCC9" w14:textId="77777777" w:rsidR="003F3FAE" w:rsidRPr="00267FD8" w:rsidRDefault="003F3FAE" w:rsidP="006F1C9B">
            <w:pPr>
              <w:pStyle w:val="Date"/>
              <w:rPr>
                <w:b/>
              </w:rPr>
            </w:pPr>
            <w:r w:rsidRPr="00267FD8">
              <w:rPr>
                <w:b/>
              </w:rPr>
              <w:t>2009-2011</w:t>
            </w:r>
          </w:p>
        </w:tc>
      </w:tr>
      <w:tr w:rsidR="003F3FAE" w14:paraId="03F96A30" w14:textId="77777777" w:rsidTr="00304223">
        <w:trPr>
          <w:trHeight w:val="494"/>
        </w:trPr>
        <w:tc>
          <w:tcPr>
            <w:tcW w:w="7578" w:type="dxa"/>
          </w:tcPr>
          <w:p w14:paraId="105AD996" w14:textId="77777777" w:rsidR="003F3FAE" w:rsidRPr="003F3FAE" w:rsidRDefault="003F3FAE" w:rsidP="006F1C9B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3F3FAE">
              <w:rPr>
                <w:b/>
                <w:bCs/>
              </w:rPr>
              <w:t>Cum Laude</w:t>
            </w:r>
          </w:p>
        </w:tc>
        <w:tc>
          <w:tcPr>
            <w:tcW w:w="2243" w:type="dxa"/>
          </w:tcPr>
          <w:p w14:paraId="085A1C39" w14:textId="77777777" w:rsidR="003F3FAE" w:rsidRDefault="003F3FAE" w:rsidP="006F1C9B">
            <w:pPr>
              <w:pStyle w:val="Date"/>
            </w:pPr>
          </w:p>
        </w:tc>
      </w:tr>
    </w:tbl>
    <w:p w14:paraId="6FCC1794" w14:textId="64B8B728" w:rsidR="57DB0597" w:rsidRDefault="57DB0597" w:rsidP="57DB0597"/>
    <w:p w14:paraId="4CC731B3" w14:textId="77777777" w:rsidR="004D33E9" w:rsidRDefault="004D33E9"/>
    <w:sectPr w:rsidR="004D33E9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4AA1" w14:textId="77777777" w:rsidR="00E37B5C" w:rsidRDefault="00E37B5C">
      <w:pPr>
        <w:spacing w:line="240" w:lineRule="auto"/>
      </w:pPr>
      <w:r>
        <w:separator/>
      </w:r>
    </w:p>
  </w:endnote>
  <w:endnote w:type="continuationSeparator" w:id="0">
    <w:p w14:paraId="567FE737" w14:textId="77777777" w:rsidR="00E37B5C" w:rsidRDefault="00E37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DAB8" w14:textId="70181F7F" w:rsidR="004D33E9" w:rsidRPr="00E20E8A" w:rsidRDefault="00F63FFA">
    <w:pPr>
      <w:pStyle w:val="Footer"/>
      <w:rPr>
        <w:color w:val="6E7B33" w:themeColor="accent2" w:themeShade="BF"/>
      </w:rPr>
    </w:pPr>
    <w:r w:rsidRPr="00E20E8A">
      <w:rPr>
        <w:color w:val="6E7B33" w:themeColor="accent2" w:themeShade="BF"/>
      </w:rPr>
      <w:t xml:space="preserve">Julia Daugherty </w:t>
    </w:r>
    <w:r w:rsidRPr="00E20E8A">
      <w:rPr>
        <w:noProof w:val="0"/>
        <w:color w:val="6E7B33" w:themeColor="accent2" w:themeShade="BF"/>
      </w:rPr>
      <w:fldChar w:fldCharType="begin"/>
    </w:r>
    <w:r w:rsidRPr="00E20E8A">
      <w:rPr>
        <w:color w:val="6E7B33" w:themeColor="accent2" w:themeShade="BF"/>
      </w:rPr>
      <w:instrText xml:space="preserve"> PAGE   \* MERGEFORMAT </w:instrText>
    </w:r>
    <w:r w:rsidRPr="00E20E8A">
      <w:rPr>
        <w:noProof w:val="0"/>
        <w:color w:val="6E7B33" w:themeColor="accent2" w:themeShade="BF"/>
      </w:rPr>
      <w:fldChar w:fldCharType="separate"/>
    </w:r>
    <w:r w:rsidR="004F50D6">
      <w:rPr>
        <w:color w:val="6E7B33" w:themeColor="accent2" w:themeShade="BF"/>
      </w:rPr>
      <w:t>2</w:t>
    </w:r>
    <w:r w:rsidRPr="00E20E8A">
      <w:rPr>
        <w:color w:val="6E7B33" w:themeColor="accen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11095" w14:textId="77777777" w:rsidR="00E37B5C" w:rsidRDefault="00E37B5C">
      <w:pPr>
        <w:spacing w:line="240" w:lineRule="auto"/>
      </w:pPr>
      <w:r>
        <w:separator/>
      </w:r>
    </w:p>
  </w:footnote>
  <w:footnote w:type="continuationSeparator" w:id="0">
    <w:p w14:paraId="33F7804C" w14:textId="77777777" w:rsidR="00E37B5C" w:rsidRDefault="00E37B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819"/>
    <w:multiLevelType w:val="hybridMultilevel"/>
    <w:tmpl w:val="1F28B22C"/>
    <w:lvl w:ilvl="0" w:tplc="E99476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0525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C8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7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0C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4C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E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2C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32F4"/>
    <w:multiLevelType w:val="hybridMultilevel"/>
    <w:tmpl w:val="FB7A3844"/>
    <w:lvl w:ilvl="0" w:tplc="F54E473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04E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4C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A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2E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60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83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65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58A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0E32"/>
    <w:multiLevelType w:val="hybridMultilevel"/>
    <w:tmpl w:val="7DA49E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2E1B"/>
    <w:multiLevelType w:val="hybridMultilevel"/>
    <w:tmpl w:val="067412F4"/>
    <w:lvl w:ilvl="0" w:tplc="70480E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2CA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B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CA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08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E4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01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E7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54E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4C2"/>
    <w:multiLevelType w:val="hybridMultilevel"/>
    <w:tmpl w:val="562C2A42"/>
    <w:lvl w:ilvl="0" w:tplc="69649C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2C2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C6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C9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AB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A1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48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EE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47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37B1E"/>
    <w:multiLevelType w:val="hybridMultilevel"/>
    <w:tmpl w:val="0CF67650"/>
    <w:lvl w:ilvl="0" w:tplc="475851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D624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6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44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0F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A21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60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40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4B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A31"/>
    <w:multiLevelType w:val="hybridMultilevel"/>
    <w:tmpl w:val="A9C46B6E"/>
    <w:lvl w:ilvl="0" w:tplc="E9C6D9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B746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2A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1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27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6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F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C7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8283A"/>
    <w:multiLevelType w:val="hybridMultilevel"/>
    <w:tmpl w:val="FFAAA48C"/>
    <w:lvl w:ilvl="0" w:tplc="FF76EAE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FE41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528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45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87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6E3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02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5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EA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0578D"/>
    <w:multiLevelType w:val="hybridMultilevel"/>
    <w:tmpl w:val="0A025648"/>
    <w:lvl w:ilvl="0" w:tplc="79924D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6F4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569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44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4A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8F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43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C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A7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C3D4E2"/>
    <w:rsid w:val="00105ACC"/>
    <w:rsid w:val="00267FD8"/>
    <w:rsid w:val="00304223"/>
    <w:rsid w:val="003A6489"/>
    <w:rsid w:val="003F3FAE"/>
    <w:rsid w:val="004D33E9"/>
    <w:rsid w:val="004F50D6"/>
    <w:rsid w:val="00514BC2"/>
    <w:rsid w:val="005F4D3B"/>
    <w:rsid w:val="006F1C9B"/>
    <w:rsid w:val="0073273E"/>
    <w:rsid w:val="0099104A"/>
    <w:rsid w:val="009C7A2A"/>
    <w:rsid w:val="00B874BB"/>
    <w:rsid w:val="00E20E8A"/>
    <w:rsid w:val="00E37B5C"/>
    <w:rsid w:val="00F63FFA"/>
    <w:rsid w:val="57DB0597"/>
    <w:rsid w:val="6EC3D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1DBBD"/>
  <w15:chartTrackingRefBased/>
  <w15:docId w15:val="{013EB550-E891-4607-B499-9E49A091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262626" w:themeColor="text1" w:themeTint="D9"/>
        <w:sz w:val="19"/>
        <w:szCs w:val="19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6"/>
    <w:rPr>
      <w:rFonts w:asciiTheme="majorHAnsi" w:eastAsiaTheme="majorEastAsia" w:hAnsiTheme="majorHAnsi" w:cstheme="majorBidi"/>
      <w:color w:val="0096CE" w:themeColor="accent1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7"/>
    <w:unhideWhenUsed/>
    <w:qFormat/>
    <w:pPr>
      <w:numPr>
        <w:ilvl w:val="1"/>
      </w:numPr>
      <w:spacing w:after="120" w:line="240" w:lineRule="auto"/>
      <w:contextualSpacing/>
    </w:pPr>
    <w:rPr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7"/>
    <w:rPr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olor w:val="6ABBE0" w:themeColor="accent4"/>
      <w:sz w:val="28"/>
      <w:szCs w:val="28"/>
    </w:rPr>
  </w:style>
  <w:style w:type="character" w:styleId="Strong">
    <w:name w:val="Strong"/>
    <w:basedOn w:val="DefaultParagraphFont"/>
    <w:uiPriority w:val="6"/>
    <w:unhideWhenUsed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096CE" w:themeColor="accent1"/>
      <w:sz w:val="24"/>
      <w:szCs w:val="24"/>
    </w:rPr>
  </w:style>
  <w:style w:type="paragraph" w:customStyle="1" w:styleId="ContactInfo">
    <w:name w:val="Contact Info"/>
    <w:basedOn w:val="Normal"/>
    <w:uiPriority w:val="8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  <w:rPr>
      <w:b/>
      <w:bCs/>
      <w:noProof/>
      <w:color w:val="0096CE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noProof/>
      <w:color w:val="0096CE" w:themeColor="accent1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jc w:val="right"/>
    </w:pPr>
  </w:style>
  <w:style w:type="character" w:customStyle="1" w:styleId="DateChar">
    <w:name w:val="Date Char"/>
    <w:basedOn w:val="DefaultParagraphFont"/>
    <w:link w:val="Date"/>
    <w:uiPriority w:val="6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3F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Juria</dc:creator>
  <cp:keywords/>
  <dc:description/>
  <cp:lastModifiedBy>Julia Terese Daugherty</cp:lastModifiedBy>
  <cp:revision>2</cp:revision>
  <cp:lastPrinted>2016-11-15T20:26:00Z</cp:lastPrinted>
  <dcterms:created xsi:type="dcterms:W3CDTF">2016-11-16T01:52:00Z</dcterms:created>
  <dcterms:modified xsi:type="dcterms:W3CDTF">2016-11-16T01:52:00Z</dcterms:modified>
</cp:coreProperties>
</file>